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85E" w:rsidRPr="00FB31E8" w:rsidRDefault="00CB3A83" w:rsidP="00073D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31E8">
        <w:rPr>
          <w:rFonts w:ascii="Times New Roman" w:hAnsi="Times New Roman" w:cs="Times New Roman"/>
          <w:sz w:val="24"/>
          <w:szCs w:val="24"/>
        </w:rPr>
        <w:t>Мероприятия в рамках реализации проекта</w:t>
      </w:r>
      <w:r w:rsidR="00215712" w:rsidRPr="00FB31E8">
        <w:rPr>
          <w:rFonts w:ascii="Times New Roman" w:hAnsi="Times New Roman" w:cs="Times New Roman"/>
          <w:sz w:val="24"/>
          <w:szCs w:val="24"/>
        </w:rPr>
        <w:br/>
      </w:r>
      <w:r w:rsidR="00692024" w:rsidRPr="00FB31E8">
        <w:rPr>
          <w:rFonts w:ascii="Times New Roman" w:hAnsi="Times New Roman" w:cs="Times New Roman"/>
          <w:sz w:val="24"/>
          <w:szCs w:val="24"/>
        </w:rPr>
        <w:t>«</w:t>
      </w:r>
      <w:r w:rsidR="00215712" w:rsidRPr="00FB31E8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дошкольников средствами дивергентного речевого развития»</w:t>
      </w:r>
    </w:p>
    <w:p w:rsidR="0032271C" w:rsidRPr="00FB31E8" w:rsidRDefault="00BB0E51" w:rsidP="00073D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</w:t>
      </w:r>
      <w:r w:rsidR="00CB3A83" w:rsidRPr="00FB31E8">
        <w:rPr>
          <w:rFonts w:ascii="Times New Roman" w:hAnsi="Times New Roman" w:cs="Times New Roman"/>
          <w:sz w:val="24"/>
          <w:szCs w:val="24"/>
        </w:rPr>
        <w:t xml:space="preserve"> </w:t>
      </w:r>
      <w:r w:rsidR="00215712" w:rsidRPr="00FB31E8">
        <w:rPr>
          <w:rFonts w:ascii="Times New Roman" w:hAnsi="Times New Roman" w:cs="Times New Roman"/>
          <w:sz w:val="24"/>
          <w:szCs w:val="24"/>
        </w:rPr>
        <w:t>20</w:t>
      </w:r>
      <w:r w:rsidR="00656D11" w:rsidRPr="00FB31E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6B3B82" w:rsidRPr="00FB31E8">
        <w:rPr>
          <w:rFonts w:ascii="Times New Roman" w:hAnsi="Times New Roman" w:cs="Times New Roman"/>
          <w:sz w:val="24"/>
          <w:szCs w:val="24"/>
        </w:rPr>
        <w:t xml:space="preserve"> МБДОУ № 49 г. Невинномысска</w:t>
      </w:r>
    </w:p>
    <w:p w:rsidR="003E6A0E" w:rsidRPr="00FB31E8" w:rsidRDefault="003E6A0E" w:rsidP="00073D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5632"/>
        <w:gridCol w:w="4075"/>
      </w:tblGrid>
      <w:tr w:rsidR="00FB31E8" w:rsidRPr="00FB31E8" w:rsidTr="003E6A0E">
        <w:tc>
          <w:tcPr>
            <w:tcW w:w="4853" w:type="dxa"/>
          </w:tcPr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1</w:t>
            </w:r>
          </w:p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Освоение методологических подходов в развитии коммуникативных компетентностей воспитанников</w:t>
            </w:r>
          </w:p>
          <w:p w:rsidR="00D417AD" w:rsidRPr="00FB31E8" w:rsidRDefault="00D417AD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(для педагогов)</w:t>
            </w:r>
          </w:p>
        </w:tc>
        <w:tc>
          <w:tcPr>
            <w:tcW w:w="5632" w:type="dxa"/>
          </w:tcPr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2</w:t>
            </w:r>
          </w:p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Наполнение компонентов воспитательно-образовательной работы содержанием по развитию коммуникативной компетентности воспитанников</w:t>
            </w:r>
            <w:r w:rsidR="00D417AD" w:rsidRPr="00FB31E8">
              <w:rPr>
                <w:rFonts w:ascii="Times New Roman" w:hAnsi="Times New Roman" w:cs="Times New Roman"/>
                <w:sz w:val="24"/>
                <w:szCs w:val="24"/>
              </w:rPr>
              <w:t xml:space="preserve"> (для детей)</w:t>
            </w:r>
          </w:p>
        </w:tc>
        <w:tc>
          <w:tcPr>
            <w:tcW w:w="4075" w:type="dxa"/>
          </w:tcPr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Функциональное направление 3</w:t>
            </w:r>
          </w:p>
          <w:p w:rsidR="003E6A0E" w:rsidRPr="00FB31E8" w:rsidRDefault="003E6A0E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Включение семьи в процессы развития коммуникативной компетентности воспитанников.</w:t>
            </w:r>
          </w:p>
          <w:p w:rsidR="00D417AD" w:rsidRPr="00FB31E8" w:rsidRDefault="00D417AD" w:rsidP="00073D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(для родителей</w:t>
            </w:r>
          </w:p>
        </w:tc>
      </w:tr>
      <w:tr w:rsidR="00FB31E8" w:rsidRPr="00FB31E8" w:rsidTr="003E6A0E">
        <w:tc>
          <w:tcPr>
            <w:tcW w:w="4853" w:type="dxa"/>
          </w:tcPr>
          <w:p w:rsidR="00755728" w:rsidRPr="00FB31E8" w:rsidRDefault="004331FC" w:rsidP="00073D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 «</w:t>
            </w:r>
            <w:r w:rsidRPr="004331FC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Развивающая предметно-пространственная среда в ДОУ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755728" w:rsidRPr="00FB31E8" w:rsidRDefault="00755728" w:rsidP="004331F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2" w:type="dxa"/>
          </w:tcPr>
          <w:p w:rsidR="004331FC" w:rsidRDefault="004331FC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1FC">
              <w:rPr>
                <w:rFonts w:ascii="Times New Roman" w:hAnsi="Times New Roman" w:cs="Times New Roman"/>
                <w:sz w:val="24"/>
                <w:szCs w:val="24"/>
              </w:rPr>
              <w:t>Художественное конструирование «Курочка с цыплятками» (младший возраст)</w:t>
            </w:r>
          </w:p>
          <w:p w:rsidR="00073DC2" w:rsidRPr="00FB31E8" w:rsidRDefault="003025B5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073DC2" w:rsidRPr="00FB31E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Маленькая история про большую войну</w:t>
            </w:r>
            <w:r w:rsidR="00073DC2" w:rsidRPr="00FB31E8">
              <w:rPr>
                <w:rFonts w:ascii="Times New Roman" w:hAnsi="Times New Roman" w:cs="Times New Roman"/>
                <w:sz w:val="24"/>
                <w:szCs w:val="24"/>
              </w:rPr>
              <w:t>» (средний возраст)</w:t>
            </w:r>
          </w:p>
          <w:p w:rsidR="00073DC2" w:rsidRPr="00FB31E8" w:rsidRDefault="006202AA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 w:rsidR="00073DC2" w:rsidRPr="00FB31E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Национальный костюм</w:t>
            </w:r>
            <w:r w:rsidR="00073DC2" w:rsidRPr="00FB31E8">
              <w:rPr>
                <w:rFonts w:ascii="Times New Roman" w:hAnsi="Times New Roman" w:cs="Times New Roman"/>
                <w:sz w:val="24"/>
                <w:szCs w:val="24"/>
              </w:rPr>
              <w:t>» (старший возраст)</w:t>
            </w:r>
          </w:p>
          <w:p w:rsidR="00073DC2" w:rsidRPr="00FB31E8" w:rsidRDefault="00C75DE3" w:rsidP="00620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Беседа «Дети и родители» (подготовительная к школе группа)</w:t>
            </w:r>
          </w:p>
        </w:tc>
        <w:tc>
          <w:tcPr>
            <w:tcW w:w="4075" w:type="dxa"/>
          </w:tcPr>
          <w:p w:rsidR="00755728" w:rsidRDefault="00FB31E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Совместное оформление</w:t>
            </w:r>
            <w:r w:rsidR="00755728" w:rsidRPr="00FB31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02AA">
              <w:rPr>
                <w:rFonts w:ascii="Times New Roman" w:hAnsi="Times New Roman" w:cs="Times New Roman"/>
                <w:sz w:val="24"/>
                <w:szCs w:val="24"/>
              </w:rPr>
              <w:t>атрибутов</w:t>
            </w:r>
            <w:r w:rsidR="00755728" w:rsidRPr="00FB31E8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6202AA">
              <w:rPr>
                <w:rFonts w:ascii="Times New Roman" w:hAnsi="Times New Roman" w:cs="Times New Roman"/>
                <w:sz w:val="24"/>
                <w:szCs w:val="24"/>
              </w:rPr>
              <w:t>театрализованной деятельности</w:t>
            </w:r>
            <w:r w:rsidR="00755728" w:rsidRPr="00FB31E8">
              <w:rPr>
                <w:rFonts w:ascii="Times New Roman" w:hAnsi="Times New Roman" w:cs="Times New Roman"/>
                <w:sz w:val="24"/>
                <w:szCs w:val="24"/>
              </w:rPr>
              <w:t>; организация и проведение выставки детских работ «</w:t>
            </w:r>
            <w:r w:rsidR="006202AA">
              <w:rPr>
                <w:rFonts w:ascii="Times New Roman" w:hAnsi="Times New Roman" w:cs="Times New Roman"/>
                <w:sz w:val="24"/>
                <w:szCs w:val="24"/>
              </w:rPr>
              <w:t>Национальный костюм</w:t>
            </w:r>
            <w:r w:rsidR="00755728" w:rsidRPr="00FB31E8">
              <w:rPr>
                <w:rFonts w:ascii="Times New Roman" w:hAnsi="Times New Roman" w:cs="Times New Roman"/>
                <w:sz w:val="24"/>
                <w:szCs w:val="24"/>
              </w:rPr>
              <w:t>» (рисунки, фотографии, аппликация и др.)</w:t>
            </w:r>
          </w:p>
          <w:p w:rsidR="00FB31E8" w:rsidRDefault="00FB31E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1E8" w:rsidRDefault="00FB31E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Интернет-страница на сайте МБДОУ</w:t>
            </w:r>
          </w:p>
          <w:p w:rsidR="00FB31E8" w:rsidRPr="00832075" w:rsidRDefault="00FB31E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в социальной сети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Instagram</w:t>
            </w:r>
          </w:p>
        </w:tc>
      </w:tr>
      <w:tr w:rsidR="00FB31E8" w:rsidRPr="00FB31E8" w:rsidTr="003E6A0E">
        <w:tc>
          <w:tcPr>
            <w:tcW w:w="4853" w:type="dxa"/>
          </w:tcPr>
          <w:p w:rsidR="00755728" w:rsidRPr="00FB31E8" w:rsidRDefault="0075572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Памятка для педагога</w:t>
            </w:r>
          </w:p>
          <w:p w:rsidR="00755728" w:rsidRPr="00FB31E8" w:rsidRDefault="00755728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1.Ре</w:t>
            </w:r>
            <w:r w:rsidR="004331FC">
              <w:rPr>
                <w:rFonts w:ascii="Times New Roman" w:hAnsi="Times New Roman" w:cs="Times New Roman"/>
                <w:sz w:val="24"/>
                <w:szCs w:val="24"/>
              </w:rPr>
              <w:t>комендации по оформлению развивающей среды в группах</w:t>
            </w:r>
          </w:p>
          <w:p w:rsidR="00755728" w:rsidRPr="00FB31E8" w:rsidRDefault="00755728" w:rsidP="00433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1E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331FC">
              <w:rPr>
                <w:rFonts w:ascii="Times New Roman" w:hAnsi="Times New Roman" w:cs="Times New Roman"/>
                <w:sz w:val="24"/>
                <w:szCs w:val="24"/>
              </w:rPr>
              <w:t>ПРС по ролевым играм.</w:t>
            </w:r>
          </w:p>
        </w:tc>
        <w:tc>
          <w:tcPr>
            <w:tcW w:w="5632" w:type="dxa"/>
          </w:tcPr>
          <w:p w:rsidR="004331FC" w:rsidRDefault="004331FC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1FC">
              <w:rPr>
                <w:rFonts w:ascii="Times New Roman" w:hAnsi="Times New Roman" w:cs="Times New Roman"/>
                <w:sz w:val="24"/>
                <w:szCs w:val="24"/>
              </w:rPr>
              <w:t>Театрализованная деятельность «Мы не просто ребятки, а ребятки цыплятками» (младший возраст)</w:t>
            </w:r>
          </w:p>
          <w:p w:rsidR="004331FC" w:rsidRPr="004331FC" w:rsidRDefault="004331FC" w:rsidP="004331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31FC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«Библиотека» (старшая группа)</w:t>
            </w:r>
          </w:p>
        </w:tc>
        <w:tc>
          <w:tcPr>
            <w:tcW w:w="4075" w:type="dxa"/>
          </w:tcPr>
          <w:p w:rsidR="003F083C" w:rsidRPr="00FB31E8" w:rsidRDefault="00C75DE3" w:rsidP="00C7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«Создание эффективной развивающей предметно-пространственной среды в домашних условиях»</w:t>
            </w:r>
          </w:p>
        </w:tc>
      </w:tr>
      <w:tr w:rsidR="00FB31E8" w:rsidRPr="00FB31E8" w:rsidTr="003E6A0E">
        <w:tc>
          <w:tcPr>
            <w:tcW w:w="4853" w:type="dxa"/>
          </w:tcPr>
          <w:p w:rsidR="00755728" w:rsidRPr="00FB31E8" w:rsidRDefault="004331FC" w:rsidP="00433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1FC">
              <w:rPr>
                <w:rFonts w:ascii="Times New Roman" w:hAnsi="Times New Roman" w:cs="Times New Roman"/>
                <w:sz w:val="24"/>
                <w:szCs w:val="24"/>
              </w:rPr>
              <w:t xml:space="preserve">Деловая игра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воспитателей</w:t>
            </w:r>
            <w:r w:rsidRPr="004331FC">
              <w:rPr>
                <w:rFonts w:ascii="Times New Roman" w:hAnsi="Times New Roman" w:cs="Times New Roman"/>
                <w:sz w:val="24"/>
                <w:szCs w:val="24"/>
              </w:rPr>
              <w:t xml:space="preserve"> «Знатоки предметно-пространственной среды в ДОО»</w:t>
            </w:r>
          </w:p>
        </w:tc>
        <w:tc>
          <w:tcPr>
            <w:tcW w:w="5632" w:type="dxa"/>
          </w:tcPr>
          <w:p w:rsidR="00755728" w:rsidRPr="00852E1C" w:rsidRDefault="00852E1C" w:rsidP="00852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«Знакомство с солнечной системой»</w:t>
            </w:r>
          </w:p>
        </w:tc>
        <w:tc>
          <w:tcPr>
            <w:tcW w:w="4075" w:type="dxa"/>
          </w:tcPr>
          <w:p w:rsidR="00C75DE3" w:rsidRPr="00C75DE3" w:rsidRDefault="00C75DE3" w:rsidP="00C7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 совм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естных работ «Знакомство с солнечной системой».</w:t>
            </w:r>
          </w:p>
          <w:p w:rsidR="00755728" w:rsidRPr="00FB31E8" w:rsidRDefault="00C75DE3" w:rsidP="00C75D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Совместное изготовление альбомов «Мой космос» (обогащение предметно-развивающей среды)</w:t>
            </w:r>
          </w:p>
        </w:tc>
      </w:tr>
      <w:tr w:rsidR="00755728" w:rsidRPr="00FB31E8" w:rsidTr="003E6A0E">
        <w:tc>
          <w:tcPr>
            <w:tcW w:w="4853" w:type="dxa"/>
          </w:tcPr>
          <w:p w:rsidR="00755728" w:rsidRPr="00FB31E8" w:rsidRDefault="008A5D25" w:rsidP="00073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журнал</w:t>
            </w:r>
            <w:r w:rsidR="00C75DE3" w:rsidRPr="00C75DE3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ППРС по конструированию в группах»</w:t>
            </w:r>
          </w:p>
        </w:tc>
        <w:tc>
          <w:tcPr>
            <w:tcW w:w="5632" w:type="dxa"/>
          </w:tcPr>
          <w:p w:rsidR="00C75DE3" w:rsidRDefault="00C75DE3" w:rsidP="0085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5DE3">
              <w:rPr>
                <w:rFonts w:ascii="Times New Roman" w:hAnsi="Times New Roman" w:cs="Times New Roman"/>
                <w:sz w:val="24"/>
                <w:szCs w:val="24"/>
              </w:rPr>
              <w:t>Конструирование «Строительство дорог, домов, улиц города» (подготовительная группа)</w:t>
            </w:r>
          </w:p>
          <w:p w:rsidR="00755728" w:rsidRPr="00FB31E8" w:rsidRDefault="00755728" w:rsidP="00852E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4075" w:type="dxa"/>
          </w:tcPr>
          <w:p w:rsidR="00755728" w:rsidRPr="00FB31E8" w:rsidRDefault="00755728" w:rsidP="00DA3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3A83" w:rsidRPr="00FB31E8" w:rsidRDefault="00CB3A83" w:rsidP="004331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AE" w:rsidRDefault="008A38AE" w:rsidP="00413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144" w:rsidRDefault="00DA5144" w:rsidP="00413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5144" w:rsidRDefault="00DA5144" w:rsidP="00620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51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2146" cy="3046115"/>
            <wp:effectExtent l="0" t="0" r="0" b="1905"/>
            <wp:docPr id="4" name="Рисунок 4" descr="F:\телеф\WhatsApp Images\IMG-202104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леф\WhatsApp Images\IMG-20210426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8" t="23338" r="14328" b="3625"/>
                    <a:stretch/>
                  </pic:blipFill>
                  <pic:spPr bwMode="auto">
                    <a:xfrm>
                      <a:off x="0" y="0"/>
                      <a:ext cx="3788982" cy="30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02A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DA51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3269" cy="3018765"/>
            <wp:effectExtent l="0" t="0" r="7620" b="0"/>
            <wp:docPr id="5" name="Рисунок 5" descr="F:\телеф\WhatsApp Images\IMG-202104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леф\WhatsApp Images\IMG-20210426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1" r="38268" b="24869"/>
                    <a:stretch/>
                  </pic:blipFill>
                  <pic:spPr bwMode="auto">
                    <a:xfrm>
                      <a:off x="0" y="0"/>
                      <a:ext cx="3655542" cy="307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E1C" w:rsidRPr="00852E1C" w:rsidRDefault="003025B5" w:rsidP="00852E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5B5">
        <w:rPr>
          <w:rFonts w:ascii="Times New Roman" w:hAnsi="Times New Roman" w:cs="Times New Roman"/>
          <w:sz w:val="24"/>
          <w:szCs w:val="24"/>
        </w:rPr>
        <w:t>Художественное конструирование «Курочка с цыплятками» (младший возраст)</w:t>
      </w:r>
    </w:p>
    <w:p w:rsidR="00852E1C" w:rsidRPr="00852E1C" w:rsidRDefault="00852E1C" w:rsidP="00852E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6671F">
            <wp:extent cx="1371600" cy="2872627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040" cy="2898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F4AB5">
            <wp:extent cx="1559218" cy="28416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82" cy="28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B80CD">
            <wp:extent cx="3946498" cy="28289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37" cy="283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042EE7">
            <wp:extent cx="1476375" cy="28056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080" cy="2820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3D2" w:rsidRPr="00852E1C" w:rsidRDefault="00852E1C" w:rsidP="00852E1C">
      <w:pPr>
        <w:jc w:val="center"/>
        <w:rPr>
          <w:rFonts w:ascii="Times New Roman" w:hAnsi="Times New Roman" w:cs="Times New Roman"/>
          <w:sz w:val="24"/>
          <w:szCs w:val="24"/>
        </w:rPr>
      </w:pPr>
      <w:r w:rsidRPr="00852E1C">
        <w:rPr>
          <w:rFonts w:ascii="Times New Roman" w:hAnsi="Times New Roman" w:cs="Times New Roman"/>
          <w:sz w:val="24"/>
          <w:szCs w:val="24"/>
        </w:rPr>
        <w:t>Рисование «Национальный костюм» (старший возраст)</w:t>
      </w:r>
    </w:p>
    <w:p w:rsidR="003153D2" w:rsidRPr="00852E1C" w:rsidRDefault="006202AA" w:rsidP="006202AA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202A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153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852E1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3025B5" w:rsidRDefault="003025B5" w:rsidP="004131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25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9169" cy="4581525"/>
            <wp:effectExtent l="0" t="0" r="0" b="0"/>
            <wp:docPr id="7" name="Рисунок 7" descr="F:\телеф\WhatsApp Images\IMG-202104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леф\WhatsApp Images\IMG-20210426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" t="7692" r="13525" b="22850"/>
                    <a:stretch/>
                  </pic:blipFill>
                  <pic:spPr bwMode="auto">
                    <a:xfrm>
                      <a:off x="0" y="0"/>
                      <a:ext cx="2707812" cy="461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4423" cy="4563110"/>
            <wp:effectExtent l="0" t="0" r="0" b="8890"/>
            <wp:docPr id="8" name="Рисунок 8" descr="F:\телеф\WhatsApp Images\IMG-2021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леф\WhatsApp Images\IMG-20210426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" r="15983" b="22298"/>
                    <a:stretch/>
                  </pic:blipFill>
                  <pic:spPr bwMode="auto">
                    <a:xfrm>
                      <a:off x="0" y="0"/>
                      <a:ext cx="2454705" cy="465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025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0950" cy="4575407"/>
            <wp:effectExtent l="0" t="0" r="0" b="0"/>
            <wp:docPr id="9" name="Рисунок 9" descr="F:\телеф\WhatsApp Images\IMG-202104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леф\WhatsApp Images\IMG-20210426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04" b="20963"/>
                    <a:stretch/>
                  </pic:blipFill>
                  <pic:spPr bwMode="auto">
                    <a:xfrm>
                      <a:off x="0" y="0"/>
                      <a:ext cx="3821199" cy="461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5B5" w:rsidRDefault="003025B5" w:rsidP="003025B5">
      <w:pPr>
        <w:rPr>
          <w:rFonts w:ascii="Times New Roman" w:hAnsi="Times New Roman" w:cs="Times New Roman"/>
          <w:sz w:val="24"/>
          <w:szCs w:val="24"/>
        </w:rPr>
      </w:pPr>
    </w:p>
    <w:p w:rsidR="003025B5" w:rsidRPr="003025B5" w:rsidRDefault="003025B5" w:rsidP="003025B5">
      <w:pPr>
        <w:tabs>
          <w:tab w:val="left" w:pos="55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 «С</w:t>
      </w:r>
      <w:r w:rsidRPr="003025B5">
        <w:rPr>
          <w:rFonts w:ascii="Times New Roman" w:hAnsi="Times New Roman" w:cs="Times New Roman"/>
          <w:sz w:val="24"/>
          <w:szCs w:val="24"/>
        </w:rPr>
        <w:t xml:space="preserve">троительство дорог, домов, улиц города»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025B5">
        <w:rPr>
          <w:rFonts w:ascii="Times New Roman" w:hAnsi="Times New Roman" w:cs="Times New Roman"/>
          <w:sz w:val="24"/>
          <w:szCs w:val="24"/>
        </w:rPr>
        <w:t>подготовительная группа</w:t>
      </w:r>
      <w:r>
        <w:rPr>
          <w:rFonts w:ascii="Times New Roman" w:hAnsi="Times New Roman" w:cs="Times New Roman"/>
          <w:sz w:val="24"/>
          <w:szCs w:val="24"/>
        </w:rPr>
        <w:t>)</w:t>
      </w:r>
    </w:p>
    <w:sectPr w:rsidR="003025B5" w:rsidRPr="003025B5" w:rsidSect="00972EC0">
      <w:pgSz w:w="16838" w:h="11906" w:orient="landscape"/>
      <w:pgMar w:top="992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296"/>
    <w:rsid w:val="00073DC2"/>
    <w:rsid w:val="000F3FD3"/>
    <w:rsid w:val="00112194"/>
    <w:rsid w:val="001665E2"/>
    <w:rsid w:val="00183271"/>
    <w:rsid w:val="00215712"/>
    <w:rsid w:val="00267E83"/>
    <w:rsid w:val="0028060E"/>
    <w:rsid w:val="00295759"/>
    <w:rsid w:val="002F4CF6"/>
    <w:rsid w:val="003025B5"/>
    <w:rsid w:val="003153D2"/>
    <w:rsid w:val="0032271C"/>
    <w:rsid w:val="003B5BA4"/>
    <w:rsid w:val="003E6A0E"/>
    <w:rsid w:val="003F083C"/>
    <w:rsid w:val="0041315F"/>
    <w:rsid w:val="00416773"/>
    <w:rsid w:val="004331FC"/>
    <w:rsid w:val="004500DC"/>
    <w:rsid w:val="0047175F"/>
    <w:rsid w:val="00521524"/>
    <w:rsid w:val="0056305D"/>
    <w:rsid w:val="0057731F"/>
    <w:rsid w:val="005A10B2"/>
    <w:rsid w:val="006202AA"/>
    <w:rsid w:val="00656D11"/>
    <w:rsid w:val="00672061"/>
    <w:rsid w:val="00692024"/>
    <w:rsid w:val="006B3B82"/>
    <w:rsid w:val="00700314"/>
    <w:rsid w:val="00755728"/>
    <w:rsid w:val="007974AF"/>
    <w:rsid w:val="00832075"/>
    <w:rsid w:val="00852E1C"/>
    <w:rsid w:val="00880471"/>
    <w:rsid w:val="008A38AE"/>
    <w:rsid w:val="008A50E9"/>
    <w:rsid w:val="008A5D25"/>
    <w:rsid w:val="00972EC0"/>
    <w:rsid w:val="009C3E5C"/>
    <w:rsid w:val="00B4643C"/>
    <w:rsid w:val="00BB0E51"/>
    <w:rsid w:val="00C2761B"/>
    <w:rsid w:val="00C54B0A"/>
    <w:rsid w:val="00C75DE3"/>
    <w:rsid w:val="00CB3A83"/>
    <w:rsid w:val="00CD1ECF"/>
    <w:rsid w:val="00CF2D8B"/>
    <w:rsid w:val="00D1782A"/>
    <w:rsid w:val="00D417AD"/>
    <w:rsid w:val="00DA3137"/>
    <w:rsid w:val="00DA5144"/>
    <w:rsid w:val="00DB74EA"/>
    <w:rsid w:val="00DD7DB3"/>
    <w:rsid w:val="00E001E7"/>
    <w:rsid w:val="00F4685E"/>
    <w:rsid w:val="00F84296"/>
    <w:rsid w:val="00FB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5385471E"/>
  <w15:docId w15:val="{0780B67D-BB4D-4542-AFE4-61C860B2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6A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665E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2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2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Tutur</dc:creator>
  <cp:lastModifiedBy>Пользователь Windows</cp:lastModifiedBy>
  <cp:revision>8</cp:revision>
  <dcterms:created xsi:type="dcterms:W3CDTF">2019-10-28T10:27:00Z</dcterms:created>
  <dcterms:modified xsi:type="dcterms:W3CDTF">2021-05-17T13:50:00Z</dcterms:modified>
</cp:coreProperties>
</file>