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6A0" w:rsidRPr="0032271C" w:rsidRDefault="00CB3A83" w:rsidP="00215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 рамках реализации проекта</w:t>
      </w:r>
      <w:r w:rsidR="00215712">
        <w:rPr>
          <w:rFonts w:ascii="Times New Roman" w:hAnsi="Times New Roman" w:cs="Times New Roman"/>
          <w:sz w:val="28"/>
          <w:szCs w:val="28"/>
        </w:rPr>
        <w:br/>
      </w:r>
      <w:r w:rsidR="00692024">
        <w:rPr>
          <w:rFonts w:ascii="Times New Roman" w:hAnsi="Times New Roman" w:cs="Times New Roman"/>
          <w:sz w:val="28"/>
          <w:szCs w:val="28"/>
        </w:rPr>
        <w:t>«</w:t>
      </w:r>
      <w:r w:rsidR="00215712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дошкольников средствами дивергентного речевого развития»</w:t>
      </w:r>
    </w:p>
    <w:p w:rsidR="0032271C" w:rsidRDefault="00F8173E" w:rsidP="002157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  <w:r w:rsidR="00CB3A83">
        <w:rPr>
          <w:rFonts w:ascii="Times New Roman" w:hAnsi="Times New Roman" w:cs="Times New Roman"/>
          <w:sz w:val="28"/>
          <w:szCs w:val="28"/>
        </w:rPr>
        <w:t xml:space="preserve"> </w:t>
      </w:r>
      <w:r w:rsidR="00215712">
        <w:rPr>
          <w:rFonts w:ascii="Times New Roman" w:hAnsi="Times New Roman" w:cs="Times New Roman"/>
          <w:sz w:val="28"/>
          <w:szCs w:val="28"/>
        </w:rPr>
        <w:t>20</w:t>
      </w:r>
      <w:r w:rsidR="00331A0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6B3B82">
        <w:rPr>
          <w:rFonts w:ascii="Times New Roman" w:hAnsi="Times New Roman" w:cs="Times New Roman"/>
          <w:sz w:val="28"/>
          <w:szCs w:val="28"/>
        </w:rPr>
        <w:t xml:space="preserve"> МБДОУ № 49 г. Невинномысска</w:t>
      </w:r>
    </w:p>
    <w:p w:rsidR="003E6A0E" w:rsidRPr="00AA5F70" w:rsidRDefault="003E6A0E" w:rsidP="00AA5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60" w:type="dxa"/>
        <w:tblLook w:val="04A0" w:firstRow="1" w:lastRow="0" w:firstColumn="1" w:lastColumn="0" w:noHBand="0" w:noVBand="1"/>
      </w:tblPr>
      <w:tblGrid>
        <w:gridCol w:w="4854"/>
        <w:gridCol w:w="4853"/>
        <w:gridCol w:w="4853"/>
      </w:tblGrid>
      <w:tr w:rsidR="003E6A0E" w:rsidRPr="00AA5F70" w:rsidTr="0097392F">
        <w:tc>
          <w:tcPr>
            <w:tcW w:w="4854" w:type="dxa"/>
          </w:tcPr>
          <w:p w:rsidR="003E6A0E" w:rsidRPr="00AA5F70" w:rsidRDefault="003E6A0E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1</w:t>
            </w:r>
          </w:p>
          <w:p w:rsidR="003E6A0E" w:rsidRPr="00AA5F70" w:rsidRDefault="003E6A0E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Освоение методологических подходов в развитии коммуникативных компетентностей воспитанников</w:t>
            </w:r>
          </w:p>
          <w:p w:rsidR="00D417AD" w:rsidRPr="00AA5F70" w:rsidRDefault="00D417AD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(для педагогов)</w:t>
            </w:r>
          </w:p>
        </w:tc>
        <w:tc>
          <w:tcPr>
            <w:tcW w:w="4853" w:type="dxa"/>
          </w:tcPr>
          <w:p w:rsidR="003E6A0E" w:rsidRPr="00AA5F70" w:rsidRDefault="003E6A0E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2</w:t>
            </w:r>
          </w:p>
          <w:p w:rsidR="003E6A0E" w:rsidRPr="00AA5F70" w:rsidRDefault="003E6A0E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Наполнение компонентов воспитательно-образовательной работы содержанием по развитию коммуникативной компетентности воспитанников</w:t>
            </w:r>
            <w:r w:rsidR="00D417AD" w:rsidRPr="00AA5F70"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детей)</w:t>
            </w:r>
          </w:p>
        </w:tc>
        <w:tc>
          <w:tcPr>
            <w:tcW w:w="4853" w:type="dxa"/>
          </w:tcPr>
          <w:p w:rsidR="003E6A0E" w:rsidRPr="00AA5F70" w:rsidRDefault="003E6A0E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3</w:t>
            </w:r>
          </w:p>
          <w:p w:rsidR="003E6A0E" w:rsidRPr="00AA5F70" w:rsidRDefault="003E6A0E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Включение семьи в процессы развития коммуникативной компетентности воспитанников.</w:t>
            </w:r>
          </w:p>
          <w:p w:rsidR="00D417AD" w:rsidRPr="00AA5F70" w:rsidRDefault="00D417AD" w:rsidP="00AA5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0">
              <w:rPr>
                <w:rFonts w:ascii="Times New Roman" w:hAnsi="Times New Roman" w:cs="Times New Roman"/>
                <w:sz w:val="24"/>
                <w:szCs w:val="24"/>
              </w:rPr>
              <w:t>(для родителей</w:t>
            </w:r>
          </w:p>
        </w:tc>
      </w:tr>
      <w:tr w:rsidR="00041ADB" w:rsidRPr="00AA5F70" w:rsidTr="0097392F">
        <w:tc>
          <w:tcPr>
            <w:tcW w:w="4854" w:type="dxa"/>
          </w:tcPr>
          <w:p w:rsidR="009169CF" w:rsidRPr="009169CF" w:rsidRDefault="002407E2" w:rsidP="0091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7E2">
              <w:rPr>
                <w:rFonts w:ascii="Times New Roman" w:hAnsi="Times New Roman" w:cs="Times New Roman"/>
                <w:sz w:val="24"/>
                <w:szCs w:val="24"/>
              </w:rPr>
              <w:t>Опыт работы «Развивающая предметно-пространственная среда по патриотическому воспитанию</w:t>
            </w:r>
          </w:p>
          <w:p w:rsidR="006256E5" w:rsidRDefault="006256E5" w:rsidP="0062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ADB" w:rsidRPr="006256E5" w:rsidRDefault="00041ADB" w:rsidP="006256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9169CF" w:rsidRPr="009169CF" w:rsidRDefault="009169CF" w:rsidP="009169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9CF">
              <w:rPr>
                <w:rFonts w:ascii="Times New Roman" w:hAnsi="Times New Roman" w:cs="Times New Roman"/>
                <w:sz w:val="24"/>
                <w:szCs w:val="24"/>
              </w:rPr>
              <w:t xml:space="preserve">Игра- </w:t>
            </w:r>
            <w:r w:rsidR="00F8173E">
              <w:rPr>
                <w:rFonts w:ascii="Times New Roman" w:hAnsi="Times New Roman" w:cs="Times New Roman"/>
                <w:sz w:val="24"/>
                <w:szCs w:val="24"/>
              </w:rPr>
              <w:t>драматизация</w:t>
            </w:r>
            <w:r w:rsidRPr="009169C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8173E">
              <w:rPr>
                <w:rFonts w:ascii="Times New Roman" w:hAnsi="Times New Roman" w:cs="Times New Roman"/>
                <w:sz w:val="24"/>
                <w:szCs w:val="24"/>
              </w:rPr>
              <w:t>Петушок и его семья</w:t>
            </w:r>
            <w:r w:rsidRPr="009169CF">
              <w:rPr>
                <w:rFonts w:ascii="Times New Roman" w:hAnsi="Times New Roman" w:cs="Times New Roman"/>
                <w:sz w:val="24"/>
                <w:szCs w:val="24"/>
              </w:rPr>
              <w:t xml:space="preserve">» (младший возраст) </w:t>
            </w:r>
          </w:p>
          <w:p w:rsidR="009169CF" w:rsidRDefault="00F8173E" w:rsidP="009169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Инсценировка сказки</w:t>
            </w:r>
            <w:r w:rsidR="009169CF" w:rsidRPr="009169C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гостях у солнышка</w:t>
            </w:r>
            <w:r w:rsidR="009169CF" w:rsidRPr="009169CF">
              <w:rPr>
                <w:rFonts w:ascii="Times New Roman" w:hAnsi="Times New Roman" w:cs="Times New Roman"/>
                <w:sz w:val="24"/>
                <w:szCs w:val="24"/>
              </w:rPr>
              <w:t>» (средний возраст)</w:t>
            </w:r>
          </w:p>
          <w:p w:rsidR="002B14C9" w:rsidRDefault="002B14C9" w:rsidP="009169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4C9">
              <w:rPr>
                <w:rFonts w:ascii="Times New Roman" w:hAnsi="Times New Roman" w:cs="Times New Roman"/>
                <w:sz w:val="24"/>
                <w:szCs w:val="24"/>
              </w:rPr>
              <w:t>Творческая игра «Государственные символы России» (старший возраст)</w:t>
            </w:r>
          </w:p>
          <w:p w:rsidR="00A803B4" w:rsidRPr="00041ADB" w:rsidRDefault="002B14C9" w:rsidP="00926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4C9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игра-развлечение «О правах - играя» (подготовительная к школе группа)</w:t>
            </w:r>
          </w:p>
        </w:tc>
        <w:tc>
          <w:tcPr>
            <w:tcW w:w="4853" w:type="dxa"/>
          </w:tcPr>
          <w:p w:rsidR="00041ADB" w:rsidRPr="009169CF" w:rsidRDefault="00E73651" w:rsidP="00916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651">
              <w:rPr>
                <w:rFonts w:ascii="Times New Roman" w:hAnsi="Times New Roman" w:cs="Times New Roman"/>
                <w:sz w:val="24"/>
                <w:szCs w:val="24"/>
              </w:rPr>
              <w:t>Подготовка костюмов, атрибутов, обустройство игровых зон</w:t>
            </w:r>
          </w:p>
        </w:tc>
      </w:tr>
      <w:tr w:rsidR="003E6A0E" w:rsidRPr="00AA5F70" w:rsidTr="0097392F">
        <w:tc>
          <w:tcPr>
            <w:tcW w:w="4854" w:type="dxa"/>
          </w:tcPr>
          <w:p w:rsidR="00114E0B" w:rsidRPr="009169CF" w:rsidRDefault="009169CF" w:rsidP="009169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9CF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просмотры в образовательной деятельности.</w:t>
            </w:r>
          </w:p>
        </w:tc>
        <w:tc>
          <w:tcPr>
            <w:tcW w:w="4853" w:type="dxa"/>
          </w:tcPr>
          <w:p w:rsidR="002B14C9" w:rsidRDefault="002B14C9" w:rsidP="002B14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4C9">
              <w:rPr>
                <w:rFonts w:ascii="Times New Roman" w:eastAsia="Calibri" w:hAnsi="Times New Roman" w:cs="Times New Roman"/>
                <w:sz w:val="24"/>
                <w:szCs w:val="24"/>
              </w:rPr>
              <w:t>НОД «Прочтение поэтажного плана детского сада» (старший возраст)</w:t>
            </w:r>
          </w:p>
          <w:p w:rsidR="002B14C9" w:rsidRPr="002B14C9" w:rsidRDefault="002B14C9" w:rsidP="002B14C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4C9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Сюжетно-ролевая игра «Больница» (подготовительная к школе группа)</w:t>
            </w:r>
          </w:p>
          <w:p w:rsidR="003E6A0E" w:rsidRPr="00331A0A" w:rsidRDefault="002B14C9" w:rsidP="002B14C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14C9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весенних утренников</w:t>
            </w:r>
            <w:r w:rsidRPr="009123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3" w:type="dxa"/>
          </w:tcPr>
          <w:p w:rsidR="00CD06C5" w:rsidRPr="00CD06C5" w:rsidRDefault="00CD06C5" w:rsidP="00CD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6C5">
              <w:rPr>
                <w:rFonts w:ascii="Times New Roman" w:hAnsi="Times New Roman" w:cs="Times New Roman"/>
                <w:sz w:val="24"/>
                <w:szCs w:val="24"/>
              </w:rPr>
              <w:t>Интернет-страница на сайте МБДОУ</w:t>
            </w:r>
          </w:p>
          <w:p w:rsidR="003E6A0E" w:rsidRPr="001E6F52" w:rsidRDefault="00CD06C5" w:rsidP="001E6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6C5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в социальной сети Instagram </w:t>
            </w:r>
          </w:p>
        </w:tc>
      </w:tr>
      <w:tr w:rsidR="00951AE6" w:rsidRPr="00AA5F70" w:rsidTr="0097392F">
        <w:tc>
          <w:tcPr>
            <w:tcW w:w="4854" w:type="dxa"/>
          </w:tcPr>
          <w:p w:rsidR="00705BD5" w:rsidRPr="00CB26EA" w:rsidRDefault="002407E2" w:rsidP="00705BD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для педагогов </w:t>
            </w:r>
            <w:r w:rsidR="00705BD5" w:rsidRPr="00CB26E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2407E2">
              <w:rPr>
                <w:rFonts w:ascii="Times New Roman" w:eastAsia="Calibri" w:hAnsi="Times New Roman" w:cs="Times New Roman"/>
                <w:sz w:val="24"/>
                <w:szCs w:val="24"/>
              </w:rPr>
              <w:t>Дида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ктические игры для развития РППС</w:t>
            </w:r>
            <w:r w:rsidR="00705BD5" w:rsidRPr="00CB26E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51AE6" w:rsidRPr="00CB26EA" w:rsidRDefault="00951AE6" w:rsidP="009169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951AE6" w:rsidRPr="00912353" w:rsidRDefault="002B14C9" w:rsidP="00E736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E73651">
              <w:rPr>
                <w:rFonts w:ascii="Times New Roman" w:hAnsi="Times New Roman" w:cs="Times New Roman"/>
                <w:sz w:val="24"/>
                <w:szCs w:val="24"/>
              </w:rPr>
              <w:t>«Маленькие помощники»</w:t>
            </w:r>
          </w:p>
        </w:tc>
        <w:tc>
          <w:tcPr>
            <w:tcW w:w="4853" w:type="dxa"/>
          </w:tcPr>
          <w:p w:rsidR="00EF7AB3" w:rsidRPr="002F306D" w:rsidRDefault="001E6F52" w:rsidP="00E736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F5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«Зачем дошкольнику </w:t>
            </w:r>
            <w:r w:rsidR="00E73651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  <w:r w:rsidRPr="001E6F52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705BD5" w:rsidRPr="00AA5F70" w:rsidTr="0097392F">
        <w:tc>
          <w:tcPr>
            <w:tcW w:w="4854" w:type="dxa"/>
          </w:tcPr>
          <w:p w:rsidR="00705BD5" w:rsidRPr="00CB26EA" w:rsidRDefault="002407E2" w:rsidP="00E736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</w:t>
            </w:r>
            <w:r w:rsidR="00331A0A"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  <w:r w:rsidR="00E73651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="00331A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3" w:type="dxa"/>
          </w:tcPr>
          <w:p w:rsidR="000353BD" w:rsidRPr="000353BD" w:rsidRDefault="00E73651" w:rsidP="00E73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65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r w:rsidR="002B14C9">
              <w:rPr>
                <w:rFonts w:ascii="Times New Roman" w:hAnsi="Times New Roman" w:cs="Times New Roman"/>
                <w:sz w:val="24"/>
                <w:szCs w:val="24"/>
              </w:rPr>
              <w:t xml:space="preserve"> детей: </w:t>
            </w:r>
            <w:r w:rsidR="000353BD" w:rsidRPr="000353BD">
              <w:rPr>
                <w:rFonts w:ascii="Times New Roman" w:hAnsi="Times New Roman" w:cs="Times New Roman"/>
                <w:sz w:val="24"/>
                <w:szCs w:val="24"/>
              </w:rPr>
              <w:t>«Весна пришла», «Международный женский день», «Всемирный день земли».</w:t>
            </w:r>
          </w:p>
        </w:tc>
        <w:tc>
          <w:tcPr>
            <w:tcW w:w="4853" w:type="dxa"/>
          </w:tcPr>
          <w:p w:rsidR="00705BD5" w:rsidRDefault="000353BD" w:rsidP="00035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3B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 рисунков детей к международному женскому дню. </w:t>
            </w:r>
          </w:p>
          <w:p w:rsidR="002B14C9" w:rsidRPr="002B14C9" w:rsidRDefault="002B14C9" w:rsidP="002B1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9CF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69CF">
              <w:rPr>
                <w:rFonts w:ascii="Times New Roman" w:hAnsi="Times New Roman" w:cs="Times New Roman"/>
                <w:sz w:val="24"/>
                <w:szCs w:val="24"/>
              </w:rPr>
              <w:t xml:space="preserve">групп, зала к проведению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весенних</w:t>
            </w:r>
            <w:r w:rsidRPr="009169CF">
              <w:rPr>
                <w:rFonts w:ascii="Times New Roman" w:hAnsi="Times New Roman" w:cs="Times New Roman"/>
                <w:sz w:val="24"/>
                <w:szCs w:val="24"/>
              </w:rPr>
              <w:t xml:space="preserve"> утренников.</w:t>
            </w:r>
          </w:p>
        </w:tc>
      </w:tr>
    </w:tbl>
    <w:p w:rsidR="009D5E0D" w:rsidRDefault="00072FBB" w:rsidP="008218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2F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2491381"/>
            <wp:effectExtent l="0" t="0" r="0" b="4445"/>
            <wp:docPr id="2" name="Рисунок 2" descr="C:\Users\49610E~1\AppData\Local\Temp\Rar$DIa6824.44237\IMG-202104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9610E~1\AppData\Local\Temp\Rar$DIa6824.44237\IMG-20210420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30" cy="251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86D" w:rsidRPr="008218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18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186D" w:rsidRPr="00072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B54EA" wp14:editId="6C756A0D">
            <wp:extent cx="4436533" cy="2495550"/>
            <wp:effectExtent l="0" t="0" r="2540" b="0"/>
            <wp:docPr id="6" name="Рисунок 6" descr="C:\Users\49610E~1\AppData\Local\Temp\Rar$DIa6824.49034\IMG-202104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9610E~1\AppData\Local\Temp\Rar$DIa6824.49034\IMG-20210420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092" cy="25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6D" w:rsidRPr="0082186D" w:rsidRDefault="0082186D" w:rsidP="0082186D">
      <w:pPr>
        <w:jc w:val="center"/>
        <w:rPr>
          <w:rFonts w:ascii="Times New Roman" w:hAnsi="Times New Roman" w:cs="Times New Roman"/>
          <w:sz w:val="24"/>
          <w:szCs w:val="24"/>
        </w:rPr>
      </w:pPr>
      <w:r w:rsidRPr="009169CF">
        <w:rPr>
          <w:rFonts w:ascii="Times New Roman" w:hAnsi="Times New Roman" w:cs="Times New Roman"/>
          <w:sz w:val="24"/>
          <w:szCs w:val="24"/>
        </w:rPr>
        <w:t xml:space="preserve">Игра- </w:t>
      </w:r>
      <w:r>
        <w:rPr>
          <w:rFonts w:ascii="Times New Roman" w:hAnsi="Times New Roman" w:cs="Times New Roman"/>
          <w:sz w:val="24"/>
          <w:szCs w:val="24"/>
        </w:rPr>
        <w:t>драматизация</w:t>
      </w:r>
      <w:r w:rsidRPr="009169CF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Петушок и его семья</w:t>
      </w:r>
      <w:r w:rsidRPr="009169CF">
        <w:rPr>
          <w:rFonts w:ascii="Times New Roman" w:hAnsi="Times New Roman" w:cs="Times New Roman"/>
          <w:sz w:val="24"/>
          <w:szCs w:val="24"/>
        </w:rPr>
        <w:t>» (младший возраст)</w:t>
      </w:r>
    </w:p>
    <w:p w:rsidR="00072FBB" w:rsidRDefault="0082186D" w:rsidP="00AA5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18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72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7B965" wp14:editId="29705785">
            <wp:extent cx="2206625" cy="3105090"/>
            <wp:effectExtent l="0" t="0" r="3175" b="635"/>
            <wp:docPr id="3" name="Рисунок 3" descr="C:\Users\49610E~1\AppData\Local\Temp\Rar$DIa6824.31462\IMG-202104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9610E~1\AppData\Local\Temp\Rar$DIa6824.31462\IMG-2021042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5" t="28750" r="18850" b="-372"/>
                    <a:stretch/>
                  </pic:blipFill>
                  <pic:spPr bwMode="auto">
                    <a:xfrm>
                      <a:off x="0" y="0"/>
                      <a:ext cx="2227999" cy="31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5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975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7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6A88E">
            <wp:extent cx="2771775" cy="31090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98" cy="313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07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5515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975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75D8" w:rsidRPr="00A97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97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5515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97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55154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C2FA17">
            <wp:extent cx="2473444" cy="30835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65" cy="309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F70" w:rsidRPr="006256E5" w:rsidRDefault="003E1D24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</w:t>
      </w:r>
      <w:r w:rsidR="00BF3EB3" w:rsidRPr="00BF3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3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="006256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2407E2" w:rsidRDefault="0082186D" w:rsidP="002407E2">
      <w:pPr>
        <w:tabs>
          <w:tab w:val="left" w:pos="1036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14C9">
        <w:rPr>
          <w:rFonts w:ascii="Times New Roman" w:hAnsi="Times New Roman" w:cs="Times New Roman"/>
          <w:sz w:val="24"/>
          <w:szCs w:val="24"/>
        </w:rPr>
        <w:t xml:space="preserve">Творческая игра «Государственные символы России» </w:t>
      </w:r>
      <w:r w:rsidR="00F401D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407E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401DC">
        <w:rPr>
          <w:rFonts w:ascii="Times New Roman" w:hAnsi="Times New Roman" w:cs="Times New Roman"/>
          <w:sz w:val="24"/>
          <w:szCs w:val="24"/>
        </w:rPr>
        <w:t xml:space="preserve"> </w:t>
      </w:r>
      <w:r w:rsidR="002407E2">
        <w:rPr>
          <w:rFonts w:ascii="Times New Roman" w:hAnsi="Times New Roman" w:cs="Times New Roman"/>
          <w:sz w:val="24"/>
          <w:szCs w:val="24"/>
        </w:rPr>
        <w:t>З</w:t>
      </w:r>
      <w:r w:rsidR="00551543">
        <w:rPr>
          <w:rFonts w:ascii="Times New Roman" w:hAnsi="Times New Roman" w:cs="Times New Roman"/>
          <w:sz w:val="24"/>
          <w:szCs w:val="24"/>
        </w:rPr>
        <w:t xml:space="preserve">ащита творческого </w:t>
      </w:r>
      <w:r w:rsidR="002407E2" w:rsidRPr="002407E2">
        <w:rPr>
          <w:rFonts w:ascii="Times New Roman" w:hAnsi="Times New Roman" w:cs="Times New Roman"/>
          <w:sz w:val="24"/>
          <w:szCs w:val="24"/>
        </w:rPr>
        <w:t xml:space="preserve">проекта к международному </w:t>
      </w:r>
      <w:r w:rsidR="002407E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2407E2" w:rsidRPr="002407E2">
        <w:rPr>
          <w:rFonts w:ascii="Times New Roman" w:hAnsi="Times New Roman" w:cs="Times New Roman"/>
          <w:sz w:val="24"/>
          <w:szCs w:val="24"/>
        </w:rPr>
        <w:t>(старший возраст)</w:t>
      </w:r>
      <w:r w:rsidR="002407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2407E2" w:rsidRPr="002407E2">
        <w:rPr>
          <w:rFonts w:ascii="Times New Roman" w:hAnsi="Times New Roman" w:cs="Times New Roman"/>
          <w:sz w:val="24"/>
          <w:szCs w:val="24"/>
        </w:rPr>
        <w:t>женскому дню «Бабушкины руки»-</w:t>
      </w:r>
      <w:r w:rsidR="00A975D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407E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401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2407E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602415" w:rsidRPr="002407E2" w:rsidRDefault="002407E2" w:rsidP="002407E2">
      <w:pPr>
        <w:tabs>
          <w:tab w:val="left" w:pos="117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2407E2">
        <w:rPr>
          <w:rFonts w:ascii="Times New Roman" w:hAnsi="Times New Roman" w:cs="Times New Roman"/>
          <w:sz w:val="24"/>
          <w:szCs w:val="24"/>
        </w:rPr>
        <w:t>(средний возраст)</w:t>
      </w:r>
      <w:bookmarkStart w:id="0" w:name="_GoBack"/>
      <w:bookmarkEnd w:id="0"/>
    </w:p>
    <w:p w:rsidR="00602415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39FAB5E8" wp14:editId="62214C3D">
            <wp:simplePos x="0" y="0"/>
            <wp:positionH relativeFrom="column">
              <wp:posOffset>3613785</wp:posOffset>
            </wp:positionH>
            <wp:positionV relativeFrom="paragraph">
              <wp:posOffset>8255</wp:posOffset>
            </wp:positionV>
            <wp:extent cx="5567045" cy="27432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D8" w:rsidRPr="00A97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15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551543" w:rsidRPr="005515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E3084" wp14:editId="47F81D08">
            <wp:extent cx="3521212" cy="2733675"/>
            <wp:effectExtent l="0" t="0" r="3175" b="0"/>
            <wp:docPr id="14" name="Рисунок 14" descr="C:\Users\49610E~1\AppData\Local\Temp\Rar$DIa1152.6950\IMG-202104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9610E~1\AppData\Local\Temp\Rar$DIa1152.6950\IMG-2021042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6" r="26482"/>
                    <a:stretch/>
                  </pic:blipFill>
                  <pic:spPr bwMode="auto">
                    <a:xfrm>
                      <a:off x="0" y="0"/>
                      <a:ext cx="3552103" cy="27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5515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</w:t>
      </w: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D7F08" w:rsidRDefault="004D7F08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551543" w:rsidP="00F401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1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3342" cy="2971800"/>
            <wp:effectExtent l="0" t="0" r="0" b="0"/>
            <wp:docPr id="17" name="Рисунок 17" descr="C:\Users\49610E~1\AppData\Local\Temp\Rar$DIa1152.23777\IMG-202104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9610E~1\AppData\Local\Temp\Rar$DIa1152.23777\IMG-20210420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93" cy="30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08" w:rsidRDefault="004D7F08" w:rsidP="00F40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14C9">
        <w:rPr>
          <w:rFonts w:ascii="Times New Roman" w:hAnsi="Times New Roman" w:cs="Times New Roman"/>
          <w:sz w:val="24"/>
          <w:szCs w:val="24"/>
        </w:rPr>
        <w:t>Интеллектуальная игра-развлечение «О правах - играя» (подготовительная к школе группа)</w:t>
      </w:r>
    </w:p>
    <w:p w:rsidR="00621633" w:rsidRDefault="00621633" w:rsidP="00AA5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1633" w:rsidRDefault="00F401DC" w:rsidP="00F401D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216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7A98937" wp14:editId="4E01E98F">
            <wp:simplePos x="0" y="0"/>
            <wp:positionH relativeFrom="column">
              <wp:posOffset>5223510</wp:posOffset>
            </wp:positionH>
            <wp:positionV relativeFrom="paragraph">
              <wp:posOffset>27305</wp:posOffset>
            </wp:positionV>
            <wp:extent cx="3191510" cy="3213100"/>
            <wp:effectExtent l="0" t="0" r="8890" b="6350"/>
            <wp:wrapSquare wrapText="bothSides"/>
            <wp:docPr id="19" name="Рисунок 19" descr="F:\телеф\Camera\IMG_20210419_15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елеф\Camera\IMG_20210419_15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4" t="5493" r="17522" b="11013"/>
                    <a:stretch/>
                  </pic:blipFill>
                  <pic:spPr bwMode="auto">
                    <a:xfrm>
                      <a:off x="0" y="0"/>
                      <a:ext cx="319151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33" w:rsidRPr="00621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91BB2" wp14:editId="4E583270">
            <wp:extent cx="4221686" cy="3114262"/>
            <wp:effectExtent l="0" t="0" r="7620" b="0"/>
            <wp:docPr id="20" name="Рисунок 20" descr="F:\телеф\Camera\IMG_20210419_15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елеф\Camera\IMG_20210419_152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" r="7277" b="19"/>
                    <a:stretch/>
                  </pic:blipFill>
                  <pic:spPr bwMode="auto">
                    <a:xfrm>
                      <a:off x="0" y="0"/>
                      <a:ext cx="4230945" cy="31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1633" w:rsidRDefault="00621633" w:rsidP="00AA5F7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01DC" w:rsidRDefault="00F401DC" w:rsidP="00F401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32D0F89" wp14:editId="72B9A88C">
            <wp:simplePos x="0" y="0"/>
            <wp:positionH relativeFrom="column">
              <wp:posOffset>4994910</wp:posOffset>
            </wp:positionH>
            <wp:positionV relativeFrom="paragraph">
              <wp:posOffset>121920</wp:posOffset>
            </wp:positionV>
            <wp:extent cx="3420110" cy="2563495"/>
            <wp:effectExtent l="0" t="0" r="8890" b="8255"/>
            <wp:wrapTight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ight>
            <wp:docPr id="22" name="Рисунок 22" descr="F:\телеф\Camera\IMG_20210419_15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елеф\Camera\IMG_20210419_151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33" w:rsidRPr="00621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1A69C" wp14:editId="5F7172C8">
            <wp:extent cx="3512820" cy="2624624"/>
            <wp:effectExtent l="0" t="0" r="0" b="4445"/>
            <wp:docPr id="21" name="Рисунок 21" descr="F:\телеф\Camera\IMG_20210419_15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елеф\Camera\IMG_20210419_15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11397" r="16182" b="7443"/>
                    <a:stretch/>
                  </pic:blipFill>
                  <pic:spPr bwMode="auto">
                    <a:xfrm>
                      <a:off x="0" y="0"/>
                      <a:ext cx="3528264" cy="26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621633" w:rsidRPr="00F401DC" w:rsidRDefault="00F401DC" w:rsidP="00F401DC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01DC">
        <w:rPr>
          <w:rFonts w:ascii="Times New Roman" w:hAnsi="Times New Roman" w:cs="Times New Roman"/>
          <w:sz w:val="28"/>
          <w:szCs w:val="28"/>
        </w:rPr>
        <w:t>НОД «Прочтение поэтажного плана детского сада» (старший возраст)</w:t>
      </w:r>
    </w:p>
    <w:sectPr w:rsidR="00621633" w:rsidRPr="00F401DC" w:rsidSect="00972EC0">
      <w:pgSz w:w="16838" w:h="11906" w:orient="landscape"/>
      <w:pgMar w:top="992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332" w:rsidRDefault="00306332" w:rsidP="00306332">
      <w:pPr>
        <w:spacing w:after="0" w:line="240" w:lineRule="auto"/>
      </w:pPr>
      <w:r>
        <w:separator/>
      </w:r>
    </w:p>
  </w:endnote>
  <w:endnote w:type="continuationSeparator" w:id="0">
    <w:p w:rsidR="00306332" w:rsidRDefault="00306332" w:rsidP="0030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332" w:rsidRDefault="00306332" w:rsidP="00306332">
      <w:pPr>
        <w:spacing w:after="0" w:line="240" w:lineRule="auto"/>
      </w:pPr>
      <w:r>
        <w:separator/>
      </w:r>
    </w:p>
  </w:footnote>
  <w:footnote w:type="continuationSeparator" w:id="0">
    <w:p w:rsidR="00306332" w:rsidRDefault="00306332" w:rsidP="003063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96"/>
    <w:rsid w:val="000353BD"/>
    <w:rsid w:val="00041ADB"/>
    <w:rsid w:val="00072FBB"/>
    <w:rsid w:val="00114E0B"/>
    <w:rsid w:val="001635F4"/>
    <w:rsid w:val="001665E2"/>
    <w:rsid w:val="001E6F52"/>
    <w:rsid w:val="00215712"/>
    <w:rsid w:val="002407E2"/>
    <w:rsid w:val="002B14C9"/>
    <w:rsid w:val="002F306D"/>
    <w:rsid w:val="00306332"/>
    <w:rsid w:val="003176DE"/>
    <w:rsid w:val="0032271C"/>
    <w:rsid w:val="00331A0A"/>
    <w:rsid w:val="003738CB"/>
    <w:rsid w:val="003853C5"/>
    <w:rsid w:val="003D737C"/>
    <w:rsid w:val="003E1D24"/>
    <w:rsid w:val="003E6A0E"/>
    <w:rsid w:val="00413A7A"/>
    <w:rsid w:val="0041654D"/>
    <w:rsid w:val="00416773"/>
    <w:rsid w:val="00431D81"/>
    <w:rsid w:val="00454EE0"/>
    <w:rsid w:val="00456C4D"/>
    <w:rsid w:val="00461C9A"/>
    <w:rsid w:val="004C1212"/>
    <w:rsid w:val="004D4208"/>
    <w:rsid w:val="004D7F08"/>
    <w:rsid w:val="00501E9F"/>
    <w:rsid w:val="00511CC7"/>
    <w:rsid w:val="005207B4"/>
    <w:rsid w:val="00521524"/>
    <w:rsid w:val="00551543"/>
    <w:rsid w:val="005723DC"/>
    <w:rsid w:val="00594901"/>
    <w:rsid w:val="00602415"/>
    <w:rsid w:val="00621633"/>
    <w:rsid w:val="00625405"/>
    <w:rsid w:val="006256E5"/>
    <w:rsid w:val="00656079"/>
    <w:rsid w:val="0066499A"/>
    <w:rsid w:val="00690E12"/>
    <w:rsid w:val="00692024"/>
    <w:rsid w:val="006B3B82"/>
    <w:rsid w:val="006F16A0"/>
    <w:rsid w:val="00705BD5"/>
    <w:rsid w:val="00715F08"/>
    <w:rsid w:val="00716F7D"/>
    <w:rsid w:val="007974AF"/>
    <w:rsid w:val="00797790"/>
    <w:rsid w:val="00816CEC"/>
    <w:rsid w:val="0082186D"/>
    <w:rsid w:val="00840F32"/>
    <w:rsid w:val="008A3E62"/>
    <w:rsid w:val="008F669A"/>
    <w:rsid w:val="00912353"/>
    <w:rsid w:val="009169CF"/>
    <w:rsid w:val="00926928"/>
    <w:rsid w:val="0093413E"/>
    <w:rsid w:val="00951AE6"/>
    <w:rsid w:val="009625D7"/>
    <w:rsid w:val="00972EC0"/>
    <w:rsid w:val="0097392F"/>
    <w:rsid w:val="009A430D"/>
    <w:rsid w:val="009D26F4"/>
    <w:rsid w:val="009D5994"/>
    <w:rsid w:val="009D5E0D"/>
    <w:rsid w:val="00A14465"/>
    <w:rsid w:val="00A21A6B"/>
    <w:rsid w:val="00A803B4"/>
    <w:rsid w:val="00A975D8"/>
    <w:rsid w:val="00AA5F70"/>
    <w:rsid w:val="00AE40CF"/>
    <w:rsid w:val="00B11833"/>
    <w:rsid w:val="00B331C3"/>
    <w:rsid w:val="00B44ADE"/>
    <w:rsid w:val="00BD11D2"/>
    <w:rsid w:val="00BF3EB3"/>
    <w:rsid w:val="00C0612F"/>
    <w:rsid w:val="00C50BB0"/>
    <w:rsid w:val="00CB26EA"/>
    <w:rsid w:val="00CB3A83"/>
    <w:rsid w:val="00CC19B1"/>
    <w:rsid w:val="00CD06C5"/>
    <w:rsid w:val="00CD1ECF"/>
    <w:rsid w:val="00CF2D8B"/>
    <w:rsid w:val="00D417AD"/>
    <w:rsid w:val="00DB4426"/>
    <w:rsid w:val="00E0348D"/>
    <w:rsid w:val="00E408B3"/>
    <w:rsid w:val="00E73651"/>
    <w:rsid w:val="00EC124D"/>
    <w:rsid w:val="00ED0AAB"/>
    <w:rsid w:val="00EF7AB3"/>
    <w:rsid w:val="00F06A46"/>
    <w:rsid w:val="00F401DC"/>
    <w:rsid w:val="00F67AA5"/>
    <w:rsid w:val="00F8173E"/>
    <w:rsid w:val="00F8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45008"/>
  <w15:docId w15:val="{690D96F0-C3BE-4734-8335-E73ABBC9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665E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A0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06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6332"/>
  </w:style>
  <w:style w:type="paragraph" w:styleId="a9">
    <w:name w:val="footer"/>
    <w:basedOn w:val="a"/>
    <w:link w:val="aa"/>
    <w:uiPriority w:val="99"/>
    <w:unhideWhenUsed/>
    <w:rsid w:val="003063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6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1525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Tutur</dc:creator>
  <cp:lastModifiedBy>Пользователь Windows</cp:lastModifiedBy>
  <cp:revision>12</cp:revision>
  <dcterms:created xsi:type="dcterms:W3CDTF">2019-10-28T10:27:00Z</dcterms:created>
  <dcterms:modified xsi:type="dcterms:W3CDTF">2021-05-17T14:01:00Z</dcterms:modified>
</cp:coreProperties>
</file>